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66A" w:rsidRPr="000C588B" w:rsidRDefault="0004430F" w:rsidP="0004430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C588B">
        <w:rPr>
          <w:rFonts w:ascii="Times New Roman" w:hAnsi="Times New Roman" w:cs="Times New Roman"/>
          <w:b/>
          <w:sz w:val="36"/>
          <w:szCs w:val="36"/>
        </w:rPr>
        <w:t>Репертуарный план</w:t>
      </w:r>
    </w:p>
    <w:p w:rsidR="0004430F" w:rsidRPr="000C588B" w:rsidRDefault="0004430F" w:rsidP="0004430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C588B">
        <w:rPr>
          <w:rFonts w:ascii="Times New Roman" w:hAnsi="Times New Roman" w:cs="Times New Roman"/>
          <w:b/>
          <w:sz w:val="36"/>
          <w:szCs w:val="36"/>
        </w:rPr>
        <w:t>Театральная студия «</w:t>
      </w:r>
      <w:proofErr w:type="gramStart"/>
      <w:r w:rsidRPr="000C588B">
        <w:rPr>
          <w:rFonts w:ascii="Times New Roman" w:hAnsi="Times New Roman" w:cs="Times New Roman"/>
          <w:b/>
          <w:sz w:val="36"/>
          <w:szCs w:val="36"/>
        </w:rPr>
        <w:t>Школьный</w:t>
      </w:r>
      <w:proofErr w:type="gramEnd"/>
      <w:r w:rsidRPr="000C588B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0C588B">
        <w:rPr>
          <w:rFonts w:ascii="Times New Roman" w:hAnsi="Times New Roman" w:cs="Times New Roman"/>
          <w:b/>
          <w:sz w:val="36"/>
          <w:szCs w:val="36"/>
        </w:rPr>
        <w:t>МХАТик</w:t>
      </w:r>
      <w:proofErr w:type="spellEnd"/>
      <w:r w:rsidRPr="000C588B">
        <w:rPr>
          <w:rFonts w:ascii="Times New Roman" w:hAnsi="Times New Roman" w:cs="Times New Roman"/>
          <w:b/>
          <w:sz w:val="36"/>
          <w:szCs w:val="36"/>
        </w:rPr>
        <w:t>»</w:t>
      </w:r>
    </w:p>
    <w:p w:rsidR="0004430F" w:rsidRDefault="0004430F" w:rsidP="0004430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C588B">
        <w:rPr>
          <w:rFonts w:ascii="Times New Roman" w:hAnsi="Times New Roman" w:cs="Times New Roman"/>
          <w:b/>
          <w:sz w:val="36"/>
          <w:szCs w:val="36"/>
        </w:rPr>
        <w:t>МБОУ «Зарубинская СОШ»</w:t>
      </w:r>
    </w:p>
    <w:p w:rsidR="000C588B" w:rsidRPr="000C588B" w:rsidRDefault="000C588B" w:rsidP="0004430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3"/>
        <w:tblW w:w="9322" w:type="dxa"/>
        <w:tblLayout w:type="fixed"/>
        <w:tblLook w:val="04A0"/>
      </w:tblPr>
      <w:tblGrid>
        <w:gridCol w:w="675"/>
        <w:gridCol w:w="1701"/>
        <w:gridCol w:w="2694"/>
        <w:gridCol w:w="3118"/>
        <w:gridCol w:w="1134"/>
      </w:tblGrid>
      <w:tr w:rsidR="0004430F" w:rsidTr="000C588B">
        <w:tc>
          <w:tcPr>
            <w:tcW w:w="675" w:type="dxa"/>
          </w:tcPr>
          <w:p w:rsidR="000C588B" w:rsidRDefault="0004430F" w:rsidP="00044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4430F" w:rsidRDefault="0004430F" w:rsidP="00044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701" w:type="dxa"/>
          </w:tcPr>
          <w:p w:rsidR="0004430F" w:rsidRDefault="0004430F" w:rsidP="00044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694" w:type="dxa"/>
          </w:tcPr>
          <w:p w:rsidR="0004430F" w:rsidRDefault="0004430F" w:rsidP="00044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 или открытого занятия</w:t>
            </w:r>
          </w:p>
        </w:tc>
        <w:tc>
          <w:tcPr>
            <w:tcW w:w="3118" w:type="dxa"/>
          </w:tcPr>
          <w:p w:rsidR="0004430F" w:rsidRDefault="0004430F" w:rsidP="00044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спектакля, постановки, творческого номера</w:t>
            </w:r>
          </w:p>
        </w:tc>
        <w:tc>
          <w:tcPr>
            <w:tcW w:w="1134" w:type="dxa"/>
          </w:tcPr>
          <w:p w:rsidR="0004430F" w:rsidRDefault="0004430F" w:rsidP="000C58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r w:rsidR="000C588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ков</w:t>
            </w:r>
            <w:proofErr w:type="spellEnd"/>
          </w:p>
        </w:tc>
      </w:tr>
      <w:tr w:rsidR="0004430F" w:rsidTr="000C588B">
        <w:tc>
          <w:tcPr>
            <w:tcW w:w="675" w:type="dxa"/>
          </w:tcPr>
          <w:p w:rsidR="0004430F" w:rsidRDefault="0004430F" w:rsidP="00044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04430F" w:rsidRDefault="000C588B" w:rsidP="00044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25-28 декабря 2023 года</w:t>
            </w:r>
          </w:p>
        </w:tc>
        <w:tc>
          <w:tcPr>
            <w:tcW w:w="2694" w:type="dxa"/>
          </w:tcPr>
          <w:p w:rsidR="000C588B" w:rsidRDefault="000C588B" w:rsidP="00044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Новогоднее  представление </w:t>
            </w:r>
          </w:p>
          <w:p w:rsidR="0004430F" w:rsidRDefault="000C588B" w:rsidP="00044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гостях у сказки»</w:t>
            </w:r>
          </w:p>
        </w:tc>
        <w:tc>
          <w:tcPr>
            <w:tcW w:w="3118" w:type="dxa"/>
          </w:tcPr>
          <w:p w:rsidR="0004430F" w:rsidRDefault="000C588B" w:rsidP="00044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«Именем Тарабарского короля» (комедия) автор Любовь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Челнокова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пьеса в 4-х действиях по мотивам сказки А.Толстого «Золотой ключик» и пьесы 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Корзун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Ишутина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 кто сидит в мешке?»</w:t>
            </w:r>
          </w:p>
        </w:tc>
        <w:tc>
          <w:tcPr>
            <w:tcW w:w="1134" w:type="dxa"/>
          </w:tcPr>
          <w:p w:rsidR="0004430F" w:rsidRDefault="000C588B" w:rsidP="00044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04430F" w:rsidTr="000C588B">
        <w:tc>
          <w:tcPr>
            <w:tcW w:w="675" w:type="dxa"/>
          </w:tcPr>
          <w:p w:rsidR="0004430F" w:rsidRDefault="000C588B" w:rsidP="00044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04430F" w:rsidRDefault="000C588B" w:rsidP="00044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20-24 мая 2024 года</w:t>
            </w:r>
          </w:p>
        </w:tc>
        <w:tc>
          <w:tcPr>
            <w:tcW w:w="2694" w:type="dxa"/>
          </w:tcPr>
          <w:p w:rsidR="0004430F" w:rsidRDefault="000C588B" w:rsidP="00044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Творческий отчет</w:t>
            </w:r>
          </w:p>
        </w:tc>
        <w:tc>
          <w:tcPr>
            <w:tcW w:w="3118" w:type="dxa"/>
          </w:tcPr>
          <w:p w:rsidR="0004430F" w:rsidRDefault="00071B4F" w:rsidP="00044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«Минуточка, пой!» авторы Ольга и Наталья Артемовы (сказка в двух действиях с прологом)</w:t>
            </w:r>
          </w:p>
        </w:tc>
        <w:tc>
          <w:tcPr>
            <w:tcW w:w="1134" w:type="dxa"/>
          </w:tcPr>
          <w:p w:rsidR="0004430F" w:rsidRDefault="00071B4F" w:rsidP="00044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</w:tbl>
    <w:p w:rsidR="0004430F" w:rsidRDefault="0004430F" w:rsidP="000443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1B4F" w:rsidRPr="0004430F" w:rsidRDefault="00071B4F" w:rsidP="000443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школьного театра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Саваль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Марина Валерьевна (89039076055)</w:t>
      </w:r>
    </w:p>
    <w:sectPr w:rsidR="00071B4F" w:rsidRPr="0004430F" w:rsidSect="001246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04430F"/>
    <w:rsid w:val="0004430F"/>
    <w:rsid w:val="00071B4F"/>
    <w:rsid w:val="000C588B"/>
    <w:rsid w:val="00124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6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43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3</cp:revision>
  <dcterms:created xsi:type="dcterms:W3CDTF">2023-10-16T05:37:00Z</dcterms:created>
  <dcterms:modified xsi:type="dcterms:W3CDTF">2023-10-16T06:00:00Z</dcterms:modified>
</cp:coreProperties>
</file>